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0A411" w14:textId="024233F9" w:rsidR="00A37BEE" w:rsidRDefault="00A37BEE" w:rsidP="00A37BEE">
      <w:pPr>
        <w:rPr>
          <w:rFonts w:ascii="Times New Roman" w:hAnsi="Times New Roman"/>
          <w:b/>
          <w:color w:val="1F4E79"/>
          <w:sz w:val="36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53725" wp14:editId="201A3734">
            <wp:simplePos x="0" y="0"/>
            <wp:positionH relativeFrom="margin">
              <wp:posOffset>76200</wp:posOffset>
            </wp:positionH>
            <wp:positionV relativeFrom="paragraph">
              <wp:posOffset>-509905</wp:posOffset>
            </wp:positionV>
            <wp:extent cx="5731510" cy="955040"/>
            <wp:effectExtent l="0" t="0" r="2540" b="0"/>
            <wp:wrapNone/>
            <wp:docPr id="16111788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7885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4C0C" w14:textId="77777777" w:rsidR="00BA12DB" w:rsidRDefault="00131833" w:rsidP="00A37BEE">
      <w:pPr>
        <w:jc w:val="center"/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</w:pPr>
      <w:r>
        <w:rPr>
          <w:rFonts w:ascii="Times New Roman" w:hAnsi="Times New Roman"/>
          <w:b/>
          <w:color w:val="1F4E79"/>
          <w:sz w:val="36"/>
          <w:szCs w:val="32"/>
          <w:lang w:eastAsia="en-GB"/>
        </w:rPr>
        <w:t xml:space="preserve">Foundations of the Faith for the New Evangelisation </w:t>
      </w:r>
      <w:r w:rsidR="00A37BEE" w:rsidRPr="00A37BEE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>Workshop day on passing on the faith for catechists</w:t>
      </w:r>
      <w:r w:rsidR="00A37BEE" w:rsidRPr="00131833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 xml:space="preserve">, </w:t>
      </w:r>
      <w:r w:rsidR="007E4483" w:rsidRPr="00A37BEE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>teachers</w:t>
      </w:r>
      <w:r w:rsidR="007E4483" w:rsidRPr="00131833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 xml:space="preserve">, </w:t>
      </w:r>
      <w:r w:rsidR="007E4483" w:rsidRPr="00A37BEE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>and</w:t>
      </w:r>
      <w:r w:rsidR="007E4483" w:rsidRPr="00131833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 xml:space="preserve"> </w:t>
      </w:r>
      <w:r w:rsidR="00A37BEE" w:rsidRPr="00131833">
        <w:rPr>
          <w:rFonts w:ascii="Times New Roman" w:hAnsi="Times New Roman"/>
          <w:b/>
          <w:i/>
          <w:iCs/>
          <w:color w:val="1F4E79"/>
          <w:sz w:val="36"/>
          <w:szCs w:val="32"/>
          <w:lang w:eastAsia="en-GB"/>
        </w:rPr>
        <w:t>parents (and grandparents)</w:t>
      </w:r>
    </w:p>
    <w:p w14:paraId="24E879F5" w14:textId="5076A304" w:rsidR="00A37BEE" w:rsidRPr="00BA12DB" w:rsidRDefault="00BA12DB" w:rsidP="00A37BEE">
      <w:pPr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BA12DB">
        <w:rPr>
          <w:rFonts w:ascii="Times New Roman" w:hAnsi="Times New Roman"/>
          <w:b/>
          <w:sz w:val="28"/>
          <w:szCs w:val="28"/>
          <w:lang w:eastAsia="en-GB"/>
        </w:rPr>
        <w:t>Saturday 14th September 2024</w:t>
      </w:r>
    </w:p>
    <w:p w14:paraId="7C4AC994" w14:textId="6E89EE32" w:rsidR="007E4483" w:rsidRPr="007E4483" w:rsidRDefault="007E4483" w:rsidP="009258E9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7E4483">
        <w:rPr>
          <w:rFonts w:ascii="Times New Roman" w:hAnsi="Times New Roman"/>
          <w:b/>
          <w:sz w:val="24"/>
          <w:szCs w:val="24"/>
          <w:lang w:eastAsia="en-GB"/>
        </w:rPr>
        <w:t>St.  Joseph’s Catholic Church, Newtown Rd, Malvern Worcestershire, WR14 1PF</w:t>
      </w:r>
    </w:p>
    <w:p w14:paraId="7750832A" w14:textId="529AAD44" w:rsidR="009258E9" w:rsidRPr="007E4483" w:rsidRDefault="009258E9" w:rsidP="009258E9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7E4483">
        <w:rPr>
          <w:rFonts w:ascii="Times New Roman" w:hAnsi="Times New Roman"/>
          <w:b/>
          <w:sz w:val="24"/>
          <w:szCs w:val="24"/>
          <w:lang w:eastAsia="en-GB"/>
        </w:rPr>
        <w:t>10.00am (beginning with Holy Mass)</w:t>
      </w:r>
      <w:r w:rsidR="007E4483">
        <w:rPr>
          <w:rFonts w:ascii="Times New Roman" w:hAnsi="Times New Roman"/>
          <w:b/>
          <w:sz w:val="24"/>
          <w:szCs w:val="24"/>
          <w:lang w:eastAsia="en-GB"/>
        </w:rPr>
        <w:t xml:space="preserve"> to </w:t>
      </w:r>
      <w:r w:rsidRPr="007E4483">
        <w:rPr>
          <w:rFonts w:ascii="Times New Roman" w:hAnsi="Times New Roman"/>
          <w:b/>
          <w:sz w:val="24"/>
          <w:szCs w:val="24"/>
          <w:lang w:eastAsia="en-GB"/>
        </w:rPr>
        <w:t>4.pm (ending with Vespers)</w:t>
      </w:r>
    </w:p>
    <w:p w14:paraId="037FF87A" w14:textId="6BE62619" w:rsidR="00A37BEE" w:rsidRPr="007E4483" w:rsidRDefault="00A37BEE" w:rsidP="00A37BEE">
      <w:pPr>
        <w:rPr>
          <w:rFonts w:ascii="Times New Roman" w:hAnsi="Times New Roman"/>
          <w:bCs/>
          <w:i/>
          <w:i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i/>
          <w:iCs/>
          <w:sz w:val="24"/>
          <w:szCs w:val="24"/>
          <w:lang w:eastAsia="en-GB"/>
        </w:rPr>
        <w:t>A day to explore in more depth some aspects of catechesis.  Workshops to be covered include:</w:t>
      </w:r>
    </w:p>
    <w:p w14:paraId="4EC40D51" w14:textId="73AE9795" w:rsidR="009258E9" w:rsidRPr="007E4483" w:rsidRDefault="00A37BEE" w:rsidP="009258E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sz w:val="24"/>
          <w:szCs w:val="24"/>
          <w:lang w:eastAsia="en-GB"/>
        </w:rPr>
        <w:t>The importance of the History of Salvation in catechesis</w:t>
      </w:r>
    </w:p>
    <w:p w14:paraId="18A319DE" w14:textId="2450FBCC" w:rsidR="009258E9" w:rsidRPr="007E4483" w:rsidRDefault="009258E9" w:rsidP="009258E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sz w:val="24"/>
          <w:szCs w:val="24"/>
          <w:lang w:eastAsia="en-GB"/>
        </w:rPr>
        <w:t>What is a focal table and its importance in catechesis and the classroom</w:t>
      </w:r>
    </w:p>
    <w:p w14:paraId="7D333427" w14:textId="1EED99E5" w:rsidR="009258E9" w:rsidRPr="007E4483" w:rsidRDefault="009258E9" w:rsidP="009258E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sz w:val="24"/>
          <w:szCs w:val="24"/>
          <w:lang w:eastAsia="en-GB"/>
        </w:rPr>
        <w:t>Building the Sanctuary; the beauty of a Church building and how to explain this</w:t>
      </w:r>
    </w:p>
    <w:p w14:paraId="508007BB" w14:textId="20F961A8" w:rsidR="009258E9" w:rsidRPr="007E4483" w:rsidRDefault="009258E9" w:rsidP="009258E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sz w:val="24"/>
          <w:szCs w:val="24"/>
          <w:lang w:eastAsia="en-GB"/>
        </w:rPr>
        <w:t>Specific support for different aspects of catechesis (if required)</w:t>
      </w:r>
    </w:p>
    <w:p w14:paraId="3B71C8DF" w14:textId="14D42882" w:rsidR="009258E9" w:rsidRPr="007E4483" w:rsidRDefault="009258E9" w:rsidP="009258E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en-GB"/>
        </w:rPr>
      </w:pPr>
      <w:r w:rsidRPr="007E4483">
        <w:rPr>
          <w:rFonts w:ascii="Times New Roman" w:hAnsi="Times New Roman"/>
          <w:bCs/>
          <w:sz w:val="24"/>
          <w:szCs w:val="24"/>
          <w:lang w:eastAsia="en-GB"/>
        </w:rPr>
        <w:t>Praying with children (if required)</w:t>
      </w:r>
    </w:p>
    <w:p w14:paraId="7C541D3D" w14:textId="77777777" w:rsidR="009258E9" w:rsidRDefault="009258E9" w:rsidP="009258E9">
      <w:pPr>
        <w:rPr>
          <w:rFonts w:ascii="Times New Roman" w:hAnsi="Times New Roman"/>
          <w:bCs/>
          <w:color w:val="1F4E79"/>
          <w:sz w:val="24"/>
          <w:szCs w:val="24"/>
          <w:lang w:eastAsia="en-GB"/>
        </w:rPr>
      </w:pPr>
    </w:p>
    <w:p w14:paraId="75BDB92F" w14:textId="4BF4354F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Name</w:t>
      </w:r>
      <w:r>
        <w:rPr>
          <w:rFonts w:ascii="Georgia" w:hAnsi="Georgia"/>
          <w:bCs/>
          <w:lang w:eastAsia="en-GB"/>
        </w:rPr>
        <w:t xml:space="preserve"> and title:</w:t>
      </w:r>
    </w:p>
    <w:p w14:paraId="4EA82A05" w14:textId="72ADFF53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Email address:</w:t>
      </w:r>
    </w:p>
    <w:p w14:paraId="4970605A" w14:textId="764C3041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Mobile Phone number:</w:t>
      </w:r>
    </w:p>
    <w:p w14:paraId="02C24040" w14:textId="0DEF7899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Parish and diocese:</w:t>
      </w:r>
    </w:p>
    <w:p w14:paraId="4FAD474D" w14:textId="77777777" w:rsidR="009258E9" w:rsidRDefault="009258E9" w:rsidP="009258E9">
      <w:pPr>
        <w:rPr>
          <w:rFonts w:ascii="Georgia" w:hAnsi="Georgia"/>
          <w:bCs/>
          <w:lang w:eastAsia="en-GB"/>
        </w:rPr>
      </w:pPr>
    </w:p>
    <w:p w14:paraId="13B6F752" w14:textId="0C8E88B0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Specific area</w:t>
      </w:r>
      <w:r w:rsidR="00A61289">
        <w:rPr>
          <w:rFonts w:ascii="Georgia" w:hAnsi="Georgia"/>
          <w:bCs/>
          <w:lang w:eastAsia="en-GB"/>
        </w:rPr>
        <w:t>(s)</w:t>
      </w:r>
      <w:r w:rsidRPr="009258E9">
        <w:rPr>
          <w:rFonts w:ascii="Georgia" w:hAnsi="Georgia"/>
          <w:bCs/>
          <w:lang w:eastAsia="en-GB"/>
        </w:rPr>
        <w:t xml:space="preserve"> of catechesis</w:t>
      </w:r>
      <w:r w:rsidR="00E05B07">
        <w:rPr>
          <w:rFonts w:ascii="Georgia" w:hAnsi="Georgia"/>
          <w:bCs/>
          <w:lang w:eastAsia="en-GB"/>
        </w:rPr>
        <w:t xml:space="preserve"> or evangelisation</w:t>
      </w:r>
      <w:r w:rsidRPr="009258E9">
        <w:rPr>
          <w:rFonts w:ascii="Georgia" w:hAnsi="Georgia"/>
          <w:bCs/>
          <w:lang w:eastAsia="en-GB"/>
        </w:rPr>
        <w:t xml:space="preserve"> if relevant, or just say “teacher/parent” etc</w:t>
      </w:r>
    </w:p>
    <w:p w14:paraId="57D7536C" w14:textId="77777777" w:rsidR="009258E9" w:rsidRPr="009258E9" w:rsidRDefault="009258E9" w:rsidP="009258E9">
      <w:pPr>
        <w:rPr>
          <w:rFonts w:ascii="Georgia" w:hAnsi="Georgia"/>
          <w:bCs/>
          <w:lang w:eastAsia="en-GB"/>
        </w:rPr>
      </w:pPr>
    </w:p>
    <w:p w14:paraId="1089276A" w14:textId="77777777" w:rsidR="007E4483" w:rsidRDefault="007E4483" w:rsidP="009258E9">
      <w:pPr>
        <w:rPr>
          <w:rFonts w:ascii="Georgia" w:hAnsi="Georgia"/>
          <w:bCs/>
          <w:lang w:eastAsia="en-GB"/>
        </w:rPr>
      </w:pPr>
    </w:p>
    <w:p w14:paraId="24BE72BE" w14:textId="21E2B010" w:rsidR="009258E9" w:rsidRPr="009258E9" w:rsidRDefault="009258E9" w:rsidP="009258E9">
      <w:pPr>
        <w:rPr>
          <w:rFonts w:ascii="Georgia" w:hAnsi="Georgia"/>
          <w:bCs/>
          <w:lang w:eastAsia="en-GB"/>
        </w:rPr>
      </w:pPr>
      <w:r w:rsidRPr="009258E9">
        <w:rPr>
          <w:rFonts w:ascii="Georgia" w:hAnsi="Georgia"/>
          <w:bCs/>
          <w:lang w:eastAsia="en-GB"/>
        </w:rPr>
        <w:t>Any dietary or other needs we should be aware of?</w:t>
      </w:r>
    </w:p>
    <w:p w14:paraId="57D8696A" w14:textId="77777777" w:rsidR="009258E9" w:rsidRPr="009258E9" w:rsidRDefault="009258E9" w:rsidP="00A37BEE">
      <w:pPr>
        <w:rPr>
          <w:rFonts w:ascii="Georgia" w:hAnsi="Georgia"/>
          <w:bCs/>
          <w:lang w:eastAsia="en-GB"/>
        </w:rPr>
      </w:pPr>
    </w:p>
    <w:p w14:paraId="6263FE0A" w14:textId="77777777" w:rsidR="00A37BEE" w:rsidRPr="009258E9" w:rsidRDefault="00A37BEE" w:rsidP="00A37BEE">
      <w:pPr>
        <w:rPr>
          <w:rFonts w:ascii="Georgia" w:hAnsi="Georgia"/>
        </w:rPr>
      </w:pPr>
    </w:p>
    <w:p w14:paraId="12D8D145" w14:textId="36F23CF4" w:rsidR="009258E9" w:rsidRPr="009258E9" w:rsidRDefault="00B4712F" w:rsidP="00A37BEE">
      <w:pPr>
        <w:rPr>
          <w:rFonts w:ascii="Georgia" w:hAnsi="Georgia"/>
        </w:rPr>
      </w:pPr>
      <w:r w:rsidRPr="00B4712F">
        <w:rPr>
          <w:rFonts w:ascii="Georgia" w:hAnsi="Georgia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938A9E" wp14:editId="33085031">
                <wp:simplePos x="0" y="0"/>
                <wp:positionH relativeFrom="column">
                  <wp:posOffset>1013460</wp:posOffset>
                </wp:positionH>
                <wp:positionV relativeFrom="paragraph">
                  <wp:posOffset>2120900</wp:posOffset>
                </wp:positionV>
                <wp:extent cx="371856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467" y="20250"/>
                    <wp:lineTo x="2146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CF3" w14:textId="4E49BD75" w:rsidR="00B4712F" w:rsidRDefault="00B4712F">
                            <w:r>
                              <w:t>Please send completed form</w:t>
                            </w:r>
                            <w:r w:rsidR="0036119A">
                              <w:t xml:space="preserve"> to </w:t>
                            </w:r>
                            <w:hyperlink r:id="rId8" w:history="1">
                              <w:r w:rsidR="0036119A" w:rsidRPr="00A62C62">
                                <w:rPr>
                                  <w:rStyle w:val="Hyperlink"/>
                                </w:rPr>
                                <w:t>catholic1812@gmail.com</w:t>
                              </w:r>
                            </w:hyperlink>
                            <w:r w:rsidR="0036119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38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8pt;margin-top:167pt;width:292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w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9PVYkkhSbHpPJ8vZ2ksmSierzv04ZOCjkWj5EhTTfDieO9DLEcUzynxNQ9G1zttTHJw&#10;X20NsqMgBezSSh28SjOW9SW/XswWCdlCvJ/E0elACjW6K/kqj2vUTKTjo61TShDajDZVYuyJn0jJ&#10;SE4YqoESI08V1I/EFMKoRPo5ZLSAfzjrSYUl978PAhVn5rMltq+n83mUbXLmiyuihuFlpLqMCCsJ&#10;quSBs9HchiT1xIO7pansdOLrpZJTraSuROPpJ0T5Xvop6+W/bp4AAAD//wMAUEsDBBQABgAIAAAA&#10;IQATggv73gAAAAsBAAAPAAAAZHJzL2Rvd25yZXYueG1sTI/LTsMwEEX3SPyDNUjsqEPbFAhxqoqK&#10;DQskClK7dONJHOGXbDcNf8+woru5mqP7qNeTNWzEmAbvBNzPCmDoWq8G1wv4+ny9ewSWsnRKGu9Q&#10;wA8mWDfXV7WslD+7Dxx3uWdk4lIlBeicQ8V5ajVamWY+oKNf56OVmWTsuYryTObW8HlRrLiVg6ME&#10;LQO+aGy/dycrYG/1oLbx/dApM27fuk0ZphiEuL2ZNs/AMk75H4a/+lQdGup09CenEjOky6cVoQIW&#10;iyWNIuJhWc6BHQWUJR28qfnlhuYXAAD//wMAUEsBAi0AFAAGAAgAAAAhALaDOJL+AAAA4QEAABMA&#10;AAAAAAAAAAAAAAAAAAAAAFtDb250ZW50X1R5cGVzXS54bWxQSwECLQAUAAYACAAAACEAOP0h/9YA&#10;AACUAQAACwAAAAAAAAAAAAAAAAAvAQAAX3JlbHMvLnJlbHNQSwECLQAUAAYACAAAACEA8HAsMA4C&#10;AAD3AwAADgAAAAAAAAAAAAAAAAAuAgAAZHJzL2Uyb0RvYy54bWxQSwECLQAUAAYACAAAACEAE4IL&#10;+94AAAALAQAADwAAAAAAAAAAAAAAAABoBAAAZHJzL2Rvd25yZXYueG1sUEsFBgAAAAAEAAQA8wAA&#10;AHMFAAAAAA==&#10;" stroked="f">
                <v:textbox style="mso-fit-shape-to-text:t">
                  <w:txbxContent>
                    <w:p w14:paraId="5ADA9CF3" w14:textId="4E49BD75" w:rsidR="00B4712F" w:rsidRDefault="00B4712F">
                      <w:r>
                        <w:t>Please send completed form</w:t>
                      </w:r>
                      <w:r w:rsidR="0036119A">
                        <w:t xml:space="preserve"> to </w:t>
                      </w:r>
                      <w:hyperlink r:id="rId9" w:history="1">
                        <w:r w:rsidR="0036119A" w:rsidRPr="00A62C62">
                          <w:rPr>
                            <w:rStyle w:val="Hyperlink"/>
                          </w:rPr>
                          <w:t>catholic1812@gmail.com</w:t>
                        </w:r>
                      </w:hyperlink>
                      <w:r w:rsidR="0036119A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4483">
        <w:rPr>
          <w:rFonts w:ascii="Georgia" w:hAnsi="Georgia"/>
        </w:rPr>
        <w:t>I</w:t>
      </w:r>
      <w:r w:rsidR="009258E9" w:rsidRPr="009258E9">
        <w:rPr>
          <w:rFonts w:ascii="Georgia" w:hAnsi="Georgia"/>
        </w:rPr>
        <w:t>f there is an area of catechesis and passing on the faith that you would like to be covered, please say so here.  I can't guarantee that we can match every request, but it's good to know.</w:t>
      </w:r>
      <w:r w:rsidR="000E1C4F">
        <w:rPr>
          <w:rFonts w:ascii="Georgia" w:hAnsi="Georgia"/>
        </w:rPr>
        <w:t xml:space="preserve"> (Continue on next page is necessary.)</w:t>
      </w:r>
    </w:p>
    <w:sectPr w:rsidR="009258E9" w:rsidRPr="009258E9" w:rsidSect="00F11D69"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93FE" w14:textId="77777777" w:rsidR="007E4483" w:rsidRDefault="007E4483" w:rsidP="007E4483">
      <w:pPr>
        <w:spacing w:after="0" w:line="240" w:lineRule="auto"/>
      </w:pPr>
      <w:r>
        <w:separator/>
      </w:r>
    </w:p>
  </w:endnote>
  <w:endnote w:type="continuationSeparator" w:id="0">
    <w:p w14:paraId="07239F96" w14:textId="77777777" w:rsidR="007E4483" w:rsidRDefault="007E4483" w:rsidP="007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6270" w14:textId="372A99B8" w:rsidR="007E4483" w:rsidRDefault="000252DB" w:rsidP="007E4483">
    <w:pPr>
      <w:pStyle w:val="Footer"/>
      <w:jc w:val="center"/>
    </w:pPr>
    <w:hyperlink r:id="rId1" w:history="1">
      <w:r w:rsidR="007E4483" w:rsidRPr="00A62C62">
        <w:rPr>
          <w:rStyle w:val="Hyperlink"/>
        </w:rPr>
        <w:t>https://www.theannunciation.org.uk/courses/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8505C" w14:textId="77777777" w:rsidR="007E4483" w:rsidRDefault="007E4483" w:rsidP="007E4483">
      <w:pPr>
        <w:spacing w:after="0" w:line="240" w:lineRule="auto"/>
      </w:pPr>
      <w:r>
        <w:separator/>
      </w:r>
    </w:p>
  </w:footnote>
  <w:footnote w:type="continuationSeparator" w:id="0">
    <w:p w14:paraId="35C6EF59" w14:textId="77777777" w:rsidR="007E4483" w:rsidRDefault="007E4483" w:rsidP="007E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34A7"/>
    <w:multiLevelType w:val="hybridMultilevel"/>
    <w:tmpl w:val="374C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EE"/>
    <w:rsid w:val="000252DB"/>
    <w:rsid w:val="000E1C4F"/>
    <w:rsid w:val="00131833"/>
    <w:rsid w:val="0036119A"/>
    <w:rsid w:val="00401D92"/>
    <w:rsid w:val="004552F7"/>
    <w:rsid w:val="004B48B0"/>
    <w:rsid w:val="007E4483"/>
    <w:rsid w:val="007F2408"/>
    <w:rsid w:val="009258E9"/>
    <w:rsid w:val="00A37BEE"/>
    <w:rsid w:val="00A61289"/>
    <w:rsid w:val="00B4712F"/>
    <w:rsid w:val="00BA12DB"/>
    <w:rsid w:val="00C5203C"/>
    <w:rsid w:val="00E05B07"/>
    <w:rsid w:val="00E52F54"/>
    <w:rsid w:val="00E93A73"/>
    <w:rsid w:val="00F03C34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C55F"/>
  <w15:chartTrackingRefBased/>
  <w15:docId w15:val="{D32979DA-6708-40D6-B7C7-33C458C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B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B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B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B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B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B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B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B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B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B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BE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83"/>
  </w:style>
  <w:style w:type="paragraph" w:styleId="Footer">
    <w:name w:val="footer"/>
    <w:basedOn w:val="Normal"/>
    <w:link w:val="FooterChar"/>
    <w:uiPriority w:val="99"/>
    <w:unhideWhenUsed/>
    <w:rsid w:val="007E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83"/>
  </w:style>
  <w:style w:type="character" w:styleId="Hyperlink">
    <w:name w:val="Hyperlink"/>
    <w:basedOn w:val="DefaultParagraphFont"/>
    <w:uiPriority w:val="99"/>
    <w:unhideWhenUsed/>
    <w:rsid w:val="007E44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181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olic181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nnunciation.org.uk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Harnett</dc:creator>
  <cp:keywords/>
  <dc:description/>
  <cp:lastModifiedBy>Carol Harnett</cp:lastModifiedBy>
  <cp:revision>3</cp:revision>
  <dcterms:created xsi:type="dcterms:W3CDTF">2024-06-26T14:54:00Z</dcterms:created>
  <dcterms:modified xsi:type="dcterms:W3CDTF">2024-06-26T14:55:00Z</dcterms:modified>
</cp:coreProperties>
</file>